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ind w:left="1345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eastAsia="zh-CN"/>
        </w:rPr>
        <w:t>2024年第二期商铺招租项目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-报名表</w:t>
      </w:r>
    </w:p>
    <w:p>
      <w:pPr>
        <w:spacing w:line="246" w:lineRule="auto"/>
        <w:rPr>
          <w:rFonts w:ascii="Arial" w:hAnsi="Calibri" w:eastAsia="宋体" w:cs="Times New Roman"/>
        </w:rPr>
      </w:pPr>
    </w:p>
    <w:p>
      <w:pPr>
        <w:spacing w:line="247" w:lineRule="auto"/>
        <w:rPr>
          <w:rFonts w:ascii="Arial" w:hAnsi="Calibri" w:eastAsia="宋体" w:cs="Times New Roman"/>
        </w:rPr>
      </w:pPr>
    </w:p>
    <w:p>
      <w:pPr>
        <w:spacing w:line="247" w:lineRule="auto"/>
        <w:rPr>
          <w:rFonts w:ascii="Arial" w:hAnsi="Calibri" w:eastAsia="宋体" w:cs="Times New Roman"/>
        </w:rPr>
      </w:pPr>
    </w:p>
    <w:p>
      <w:pPr>
        <w:spacing w:before="91" w:line="600" w:lineRule="auto"/>
        <w:ind w:left="209"/>
        <w:rPr>
          <w:rFonts w:ascii="Arial" w:hAnsi="Calibri" w:eastAsia="宋体" w:cs="Times New Roman"/>
        </w:rPr>
      </w:pPr>
      <w:r>
        <w:rPr>
          <w:rFonts w:ascii="宋体" w:hAnsi="宋体" w:eastAsia="宋体" w:cs="宋体"/>
          <w:spacing w:val="5"/>
          <w:sz w:val="28"/>
          <w:szCs w:val="28"/>
        </w:rPr>
        <w:t>一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、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人(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企业</w:t>
      </w:r>
      <w:r>
        <w:rPr>
          <w:rFonts w:ascii="宋体" w:hAnsi="宋体" w:eastAsia="宋体" w:cs="宋体"/>
          <w:spacing w:val="5"/>
          <w:sz w:val="28"/>
          <w:szCs w:val="28"/>
        </w:rPr>
        <w:t>/个人):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          </w:t>
      </w:r>
    </w:p>
    <w:p>
      <w:pPr>
        <w:spacing w:before="91" w:line="600" w:lineRule="auto"/>
        <w:ind w:left="209"/>
        <w:rPr>
          <w:rFonts w:ascii="Arial" w:hAnsi="Calibri" w:eastAsia="宋体" w:cs="Times New Roman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二、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卡位</w:t>
      </w:r>
      <w:r>
        <w:rPr>
          <w:rFonts w:ascii="宋体" w:hAnsi="宋体" w:eastAsia="宋体" w:cs="宋体"/>
          <w:spacing w:val="-36"/>
          <w:sz w:val="28"/>
          <w:szCs w:val="28"/>
        </w:rPr>
        <w:t>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before="91" w:line="600" w:lineRule="auto"/>
        <w:ind w:left="209"/>
        <w:rPr>
          <w:rFonts w:ascii="Arial" w:hAnsi="Calibri" w:eastAsia="宋体" w:cs="Times New Roman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三、</w:t>
      </w:r>
      <w:r>
        <w:rPr>
          <w:rFonts w:ascii="宋体" w:hAnsi="宋体" w:eastAsia="宋体" w:cs="宋体"/>
          <w:spacing w:val="5"/>
          <w:sz w:val="28"/>
          <w:szCs w:val="28"/>
        </w:rPr>
        <w:t>主要经营范围</w:t>
      </w:r>
      <w:r>
        <w:rPr>
          <w:rFonts w:ascii="宋体" w:hAnsi="宋体" w:eastAsia="宋体" w:cs="宋体"/>
          <w:spacing w:val="-32"/>
          <w:sz w:val="28"/>
          <w:szCs w:val="28"/>
        </w:rPr>
        <w:t>：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1" w:line="600" w:lineRule="auto"/>
        <w:ind w:left="209"/>
        <w:textAlignment w:val="auto"/>
        <w:rPr>
          <w:rFonts w:ascii="宋体" w:hAnsi="宋体" w:eastAsia="宋体" w:cs="宋体"/>
          <w:spacing w:val="5"/>
          <w:sz w:val="28"/>
          <w:szCs w:val="28"/>
          <w:u w:val="single"/>
        </w:rPr>
      </w:pPr>
      <w:r>
        <w:rPr>
          <w:rFonts w:ascii="宋体" w:hAnsi="宋体" w:eastAsia="宋体" w:cs="宋体"/>
          <w:spacing w:val="5"/>
          <w:sz w:val="28"/>
          <w:szCs w:val="28"/>
        </w:rPr>
        <w:t>联系人：</w:t>
      </w:r>
      <w:r>
        <w:rPr>
          <w:rFonts w:ascii="宋体" w:hAnsi="宋体" w:eastAsia="宋体" w:cs="宋体"/>
          <w:spacing w:val="5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         </w:t>
      </w:r>
      <w:r>
        <w:rPr>
          <w:rFonts w:ascii="宋体" w:hAnsi="宋体" w:eastAsia="宋体" w:cs="宋体"/>
          <w:spacing w:val="5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600" w:lineRule="auto"/>
        <w:ind w:left="209"/>
        <w:textAlignment w:val="auto"/>
        <w:rPr>
          <w:rFonts w:ascii="宋体" w:hAnsi="宋体" w:eastAsia="宋体" w:cs="宋体"/>
          <w:spacing w:val="5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五、联系电话：</w:t>
      </w:r>
      <w:r>
        <w:rPr>
          <w:rFonts w:hint="eastAsia" w:ascii="宋体" w:hAnsi="宋体" w:eastAsia="宋体" w:cs="宋体"/>
          <w:spacing w:val="5"/>
          <w:sz w:val="28"/>
          <w:szCs w:val="28"/>
          <w:u w:val="single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600" w:lineRule="auto"/>
        <w:ind w:left="209"/>
        <w:textAlignment w:val="auto"/>
        <w:rPr>
          <w:rFonts w:ascii="宋体" w:hAnsi="宋体" w:eastAsia="宋体" w:cs="宋体"/>
          <w:spacing w:val="5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六、营业执照（如有，请提供扫描格式的电子文件）  </w:t>
      </w:r>
    </w:p>
    <w:p>
      <w:pPr>
        <w:spacing w:line="250" w:lineRule="auto"/>
        <w:rPr>
          <w:rFonts w:ascii="Arial" w:hAnsi="Calibri" w:eastAsia="宋体" w:cs="Times New Roman"/>
        </w:rPr>
      </w:pPr>
      <w:bookmarkStart w:id="0" w:name="_GoBack"/>
      <w:bookmarkEnd w:id="0"/>
    </w:p>
    <w:p>
      <w:pPr>
        <w:spacing w:line="250" w:lineRule="auto"/>
        <w:rPr>
          <w:rFonts w:ascii="Arial" w:hAnsi="Calibri" w:eastAsia="宋体" w:cs="Times New Roman"/>
        </w:rPr>
      </w:pPr>
    </w:p>
    <w:p>
      <w:pPr>
        <w:spacing w:before="92" w:line="22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注：</w:t>
      </w:r>
    </w:p>
    <w:p>
      <w:pPr>
        <w:spacing w:before="154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1、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各</w:t>
      </w:r>
      <w:r>
        <w:rPr>
          <w:rFonts w:ascii="宋体" w:hAnsi="宋体" w:eastAsia="宋体" w:cs="宋体"/>
          <w:spacing w:val="7"/>
          <w:sz w:val="28"/>
          <w:szCs w:val="28"/>
        </w:rPr>
        <w:t>卡位按申报的经营业态要求进行填报。</w:t>
      </w:r>
    </w:p>
    <w:p>
      <w:pPr>
        <w:spacing w:before="154"/>
        <w:ind w:left="294" w:hanging="294" w:hangingChars="100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2、承租商申报卡位时，1卡对应1份报名表。</w:t>
      </w:r>
    </w:p>
    <w:p>
      <w:pPr>
        <w:spacing w:before="154"/>
        <w:ind w:left="294" w:hanging="294" w:hangingChars="100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3、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和营业执照（如有）请整合为一个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扫描文档格式发送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spacing w:before="154"/>
        <w:rPr>
          <w:rFonts w:ascii="宋体" w:hAnsi="宋体" w:eastAsia="宋体" w:cs="宋体"/>
          <w:spacing w:val="7"/>
          <w:sz w:val="28"/>
          <w:szCs w:val="28"/>
        </w:rPr>
      </w:pPr>
    </w:p>
    <w:p>
      <w:pPr>
        <w:spacing w:before="92" w:line="220" w:lineRule="auto"/>
        <w:ind w:right="242"/>
        <w:jc w:val="right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申报</w:t>
      </w:r>
      <w:r>
        <w:rPr>
          <w:rFonts w:ascii="仿宋" w:hAnsi="仿宋" w:eastAsia="仿宋" w:cs="仿宋"/>
          <w:spacing w:val="3"/>
          <w:sz w:val="28"/>
          <w:szCs w:val="28"/>
        </w:rPr>
        <w:t>人：(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企业</w:t>
      </w:r>
      <w:r>
        <w:rPr>
          <w:rFonts w:ascii="仿宋" w:hAnsi="仿宋" w:eastAsia="仿宋" w:cs="仿宋"/>
          <w:spacing w:val="3"/>
          <w:sz w:val="28"/>
          <w:szCs w:val="28"/>
        </w:rPr>
        <w:t>名称+公章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:u w:val="single"/>
        </w:rPr>
        <w:t>或者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个人签名+手印)</w:t>
      </w:r>
    </w:p>
    <w:p>
      <w:pPr>
        <w:spacing w:before="101" w:line="223" w:lineRule="auto"/>
        <w:ind w:left="2259"/>
        <w:rPr>
          <w:rFonts w:hint="eastAsia" w:ascii="仿宋" w:hAnsi="仿宋" w:eastAsia="仿宋"/>
          <w:sz w:val="27"/>
          <w:szCs w:val="27"/>
          <w:highlight w:val="none"/>
          <w:lang w:val="en-US" w:eastAsia="zh-CN"/>
        </w:rPr>
      </w:pPr>
      <w:r>
        <w:rPr>
          <w:rFonts w:ascii="仿宋" w:hAnsi="仿宋" w:eastAsia="仿宋" w:cs="仿宋"/>
          <w:spacing w:val="-23"/>
          <w:sz w:val="28"/>
          <w:szCs w:val="28"/>
        </w:rPr>
        <w:t>时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3"/>
          <w:sz w:val="28"/>
          <w:szCs w:val="28"/>
        </w:rPr>
        <w:t>间</w:t>
      </w:r>
      <w:r>
        <w:rPr>
          <w:rFonts w:hint="eastAsia" w:ascii="仿宋" w:hAnsi="仿宋" w:eastAsia="仿宋" w:cs="仿宋"/>
          <w:spacing w:val="-23"/>
          <w:sz w:val="28"/>
          <w:szCs w:val="28"/>
          <w:lang w:eastAsia="zh-CN"/>
        </w:rPr>
        <w:t>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3959"/>
      <w:rPr>
        <w:rFonts w:ascii="宋体" w:hAnsi="宋体" w:eastAsia="宋体" w:cs="宋体"/>
        <w:sz w:val="2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BC1B8E"/>
    <w:multiLevelType w:val="singleLevel"/>
    <w:tmpl w:val="A6BC1B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mZiM2VlYzI5MzQ0MGFjNTU0ZGVkZDQ3MjUwZTAifQ=="/>
  </w:docVars>
  <w:rsids>
    <w:rsidRoot w:val="62763367"/>
    <w:rsid w:val="001A566A"/>
    <w:rsid w:val="00747850"/>
    <w:rsid w:val="00AC2781"/>
    <w:rsid w:val="00AF5044"/>
    <w:rsid w:val="010B1A17"/>
    <w:rsid w:val="011A0711"/>
    <w:rsid w:val="016B246F"/>
    <w:rsid w:val="01806435"/>
    <w:rsid w:val="01974F81"/>
    <w:rsid w:val="0221378F"/>
    <w:rsid w:val="02302451"/>
    <w:rsid w:val="028945E7"/>
    <w:rsid w:val="02B035F9"/>
    <w:rsid w:val="02DF60DB"/>
    <w:rsid w:val="03281017"/>
    <w:rsid w:val="033342D4"/>
    <w:rsid w:val="03871003"/>
    <w:rsid w:val="03A678EE"/>
    <w:rsid w:val="03EB67A2"/>
    <w:rsid w:val="040D636D"/>
    <w:rsid w:val="04616749"/>
    <w:rsid w:val="048A5CA0"/>
    <w:rsid w:val="04A61998"/>
    <w:rsid w:val="04D6540B"/>
    <w:rsid w:val="051C51B1"/>
    <w:rsid w:val="05811939"/>
    <w:rsid w:val="06162CF2"/>
    <w:rsid w:val="064025D4"/>
    <w:rsid w:val="06C133B3"/>
    <w:rsid w:val="077970CC"/>
    <w:rsid w:val="07893302"/>
    <w:rsid w:val="07AF159A"/>
    <w:rsid w:val="083A2411"/>
    <w:rsid w:val="08457A9C"/>
    <w:rsid w:val="08CE4172"/>
    <w:rsid w:val="08F906FD"/>
    <w:rsid w:val="0935407A"/>
    <w:rsid w:val="093D02EA"/>
    <w:rsid w:val="09744839"/>
    <w:rsid w:val="09C06F57"/>
    <w:rsid w:val="09EA6151"/>
    <w:rsid w:val="09EA7E95"/>
    <w:rsid w:val="09EF4A43"/>
    <w:rsid w:val="0A020F85"/>
    <w:rsid w:val="0A0B1617"/>
    <w:rsid w:val="0A1B0D1F"/>
    <w:rsid w:val="0AA73842"/>
    <w:rsid w:val="0ACA229C"/>
    <w:rsid w:val="0BD519A2"/>
    <w:rsid w:val="0BEF65BB"/>
    <w:rsid w:val="0BF6507C"/>
    <w:rsid w:val="0C222C36"/>
    <w:rsid w:val="0CAE5E87"/>
    <w:rsid w:val="0CCA4463"/>
    <w:rsid w:val="0CFB5857"/>
    <w:rsid w:val="0DD61A6E"/>
    <w:rsid w:val="0E6E4370"/>
    <w:rsid w:val="0F6C2753"/>
    <w:rsid w:val="0F9E3FFE"/>
    <w:rsid w:val="0FF307A9"/>
    <w:rsid w:val="10390216"/>
    <w:rsid w:val="104651D5"/>
    <w:rsid w:val="104739A2"/>
    <w:rsid w:val="109E5DA0"/>
    <w:rsid w:val="110413D2"/>
    <w:rsid w:val="112A4062"/>
    <w:rsid w:val="116D5743"/>
    <w:rsid w:val="11A82033"/>
    <w:rsid w:val="11B245A0"/>
    <w:rsid w:val="12212A7A"/>
    <w:rsid w:val="12315CA4"/>
    <w:rsid w:val="125D5217"/>
    <w:rsid w:val="127843CB"/>
    <w:rsid w:val="12AB597B"/>
    <w:rsid w:val="136C1BFF"/>
    <w:rsid w:val="13CB2CC7"/>
    <w:rsid w:val="14123B10"/>
    <w:rsid w:val="146506FB"/>
    <w:rsid w:val="14D138F0"/>
    <w:rsid w:val="14F345D7"/>
    <w:rsid w:val="15023807"/>
    <w:rsid w:val="154D2C98"/>
    <w:rsid w:val="15667972"/>
    <w:rsid w:val="156E71DF"/>
    <w:rsid w:val="15B0773E"/>
    <w:rsid w:val="15C05152"/>
    <w:rsid w:val="15C66671"/>
    <w:rsid w:val="15DE64F1"/>
    <w:rsid w:val="15ED6145"/>
    <w:rsid w:val="17766CCD"/>
    <w:rsid w:val="177D69E0"/>
    <w:rsid w:val="17C6297C"/>
    <w:rsid w:val="17D41094"/>
    <w:rsid w:val="181074B9"/>
    <w:rsid w:val="18914694"/>
    <w:rsid w:val="19BC32A1"/>
    <w:rsid w:val="19D47829"/>
    <w:rsid w:val="1A8E1BA0"/>
    <w:rsid w:val="1AAF3EBA"/>
    <w:rsid w:val="1AC73DE6"/>
    <w:rsid w:val="1AF901B9"/>
    <w:rsid w:val="1B312268"/>
    <w:rsid w:val="1B3A73F4"/>
    <w:rsid w:val="1B451B4C"/>
    <w:rsid w:val="1BF93540"/>
    <w:rsid w:val="1C9910D3"/>
    <w:rsid w:val="1CA83020"/>
    <w:rsid w:val="1CE102DE"/>
    <w:rsid w:val="1D0A3116"/>
    <w:rsid w:val="1DB000AF"/>
    <w:rsid w:val="1E3755B7"/>
    <w:rsid w:val="1E6200C8"/>
    <w:rsid w:val="1F7040A5"/>
    <w:rsid w:val="20446FE1"/>
    <w:rsid w:val="20864A04"/>
    <w:rsid w:val="20A976F2"/>
    <w:rsid w:val="2147224E"/>
    <w:rsid w:val="215C631E"/>
    <w:rsid w:val="21BC7C42"/>
    <w:rsid w:val="21BF6A68"/>
    <w:rsid w:val="21E809FB"/>
    <w:rsid w:val="221E1D42"/>
    <w:rsid w:val="22A35C82"/>
    <w:rsid w:val="22A8095C"/>
    <w:rsid w:val="22CC76A1"/>
    <w:rsid w:val="22D83DD1"/>
    <w:rsid w:val="22DA355B"/>
    <w:rsid w:val="23025C0E"/>
    <w:rsid w:val="2320724B"/>
    <w:rsid w:val="236029FF"/>
    <w:rsid w:val="23AF6AAA"/>
    <w:rsid w:val="23B87FDB"/>
    <w:rsid w:val="23BB262E"/>
    <w:rsid w:val="23D87E3E"/>
    <w:rsid w:val="23F03C22"/>
    <w:rsid w:val="24426AFF"/>
    <w:rsid w:val="24470D2D"/>
    <w:rsid w:val="249F748F"/>
    <w:rsid w:val="24CB438A"/>
    <w:rsid w:val="24D132B5"/>
    <w:rsid w:val="24D73BD9"/>
    <w:rsid w:val="2517022A"/>
    <w:rsid w:val="252057C0"/>
    <w:rsid w:val="25340B94"/>
    <w:rsid w:val="25863368"/>
    <w:rsid w:val="258A3026"/>
    <w:rsid w:val="259217A5"/>
    <w:rsid w:val="25C87586"/>
    <w:rsid w:val="26660EE0"/>
    <w:rsid w:val="26A75A84"/>
    <w:rsid w:val="26D100CB"/>
    <w:rsid w:val="26E413D0"/>
    <w:rsid w:val="272D0F76"/>
    <w:rsid w:val="27355BF7"/>
    <w:rsid w:val="27563EB7"/>
    <w:rsid w:val="276C72D2"/>
    <w:rsid w:val="2788042F"/>
    <w:rsid w:val="27A178D8"/>
    <w:rsid w:val="27B17F5B"/>
    <w:rsid w:val="27C56A86"/>
    <w:rsid w:val="27D9661F"/>
    <w:rsid w:val="282448A1"/>
    <w:rsid w:val="2871604A"/>
    <w:rsid w:val="289C5180"/>
    <w:rsid w:val="28BA05E1"/>
    <w:rsid w:val="28C66F84"/>
    <w:rsid w:val="28C87F0F"/>
    <w:rsid w:val="29217CE7"/>
    <w:rsid w:val="292F6699"/>
    <w:rsid w:val="29F07B8B"/>
    <w:rsid w:val="2A0C294E"/>
    <w:rsid w:val="2A8E2278"/>
    <w:rsid w:val="2AC121E7"/>
    <w:rsid w:val="2B2F4F0A"/>
    <w:rsid w:val="2B7A36E4"/>
    <w:rsid w:val="2BCA4A78"/>
    <w:rsid w:val="2BDC3637"/>
    <w:rsid w:val="2C063A59"/>
    <w:rsid w:val="2C37261C"/>
    <w:rsid w:val="2C833EB7"/>
    <w:rsid w:val="2CAF7653"/>
    <w:rsid w:val="2CEF4853"/>
    <w:rsid w:val="2CF75E52"/>
    <w:rsid w:val="2D4E5B8A"/>
    <w:rsid w:val="2D7B30B4"/>
    <w:rsid w:val="2E196520"/>
    <w:rsid w:val="2E412A74"/>
    <w:rsid w:val="2ECF5B64"/>
    <w:rsid w:val="2EEC0914"/>
    <w:rsid w:val="2F5C2658"/>
    <w:rsid w:val="2FBC5674"/>
    <w:rsid w:val="2FBC7E5D"/>
    <w:rsid w:val="301529CD"/>
    <w:rsid w:val="301728B9"/>
    <w:rsid w:val="301F6C53"/>
    <w:rsid w:val="302A5574"/>
    <w:rsid w:val="303A67F2"/>
    <w:rsid w:val="304F3E6D"/>
    <w:rsid w:val="305A7081"/>
    <w:rsid w:val="30884517"/>
    <w:rsid w:val="308C1318"/>
    <w:rsid w:val="31114DB8"/>
    <w:rsid w:val="31147DFF"/>
    <w:rsid w:val="318577CC"/>
    <w:rsid w:val="31A9146B"/>
    <w:rsid w:val="31FF718F"/>
    <w:rsid w:val="323311F0"/>
    <w:rsid w:val="32406891"/>
    <w:rsid w:val="3288488C"/>
    <w:rsid w:val="32B15CF4"/>
    <w:rsid w:val="32D1211A"/>
    <w:rsid w:val="32EB49EA"/>
    <w:rsid w:val="331D5421"/>
    <w:rsid w:val="33213232"/>
    <w:rsid w:val="340B3D1B"/>
    <w:rsid w:val="345F04FC"/>
    <w:rsid w:val="34755A1B"/>
    <w:rsid w:val="34CE7E48"/>
    <w:rsid w:val="34E9747D"/>
    <w:rsid w:val="35181CCC"/>
    <w:rsid w:val="357B7CB9"/>
    <w:rsid w:val="35AF5DD8"/>
    <w:rsid w:val="35C47AAD"/>
    <w:rsid w:val="35CA37BD"/>
    <w:rsid w:val="36A306F1"/>
    <w:rsid w:val="36A84059"/>
    <w:rsid w:val="36D14F75"/>
    <w:rsid w:val="36E61A74"/>
    <w:rsid w:val="36ED0D9C"/>
    <w:rsid w:val="36FB24DA"/>
    <w:rsid w:val="37237376"/>
    <w:rsid w:val="37282915"/>
    <w:rsid w:val="374D09B0"/>
    <w:rsid w:val="37757F3B"/>
    <w:rsid w:val="37A05480"/>
    <w:rsid w:val="37AA7947"/>
    <w:rsid w:val="37AB4232"/>
    <w:rsid w:val="37F037F5"/>
    <w:rsid w:val="37FE0E9F"/>
    <w:rsid w:val="380F7BBF"/>
    <w:rsid w:val="38260F69"/>
    <w:rsid w:val="387E0DD8"/>
    <w:rsid w:val="3954602D"/>
    <w:rsid w:val="3957550F"/>
    <w:rsid w:val="395B2F88"/>
    <w:rsid w:val="396408BA"/>
    <w:rsid w:val="398D7331"/>
    <w:rsid w:val="399E11BB"/>
    <w:rsid w:val="39A348BF"/>
    <w:rsid w:val="39F66AE9"/>
    <w:rsid w:val="3A096398"/>
    <w:rsid w:val="3A29274C"/>
    <w:rsid w:val="3A5437F3"/>
    <w:rsid w:val="3A804A04"/>
    <w:rsid w:val="3AA3577D"/>
    <w:rsid w:val="3ABD36A1"/>
    <w:rsid w:val="3ABE3E6B"/>
    <w:rsid w:val="3AC1221C"/>
    <w:rsid w:val="3ACF6AFF"/>
    <w:rsid w:val="3BBB01A2"/>
    <w:rsid w:val="3BC85394"/>
    <w:rsid w:val="3BD564C6"/>
    <w:rsid w:val="3BEA048A"/>
    <w:rsid w:val="3C525E91"/>
    <w:rsid w:val="3C821209"/>
    <w:rsid w:val="3CE40B7F"/>
    <w:rsid w:val="3D012EF0"/>
    <w:rsid w:val="3D152F60"/>
    <w:rsid w:val="3D1F2682"/>
    <w:rsid w:val="3D3775E0"/>
    <w:rsid w:val="3D5841C4"/>
    <w:rsid w:val="3E132E30"/>
    <w:rsid w:val="3E583B90"/>
    <w:rsid w:val="3E631EA8"/>
    <w:rsid w:val="3EDB10EA"/>
    <w:rsid w:val="3EF444A4"/>
    <w:rsid w:val="3F004A79"/>
    <w:rsid w:val="3F246179"/>
    <w:rsid w:val="3FFE5889"/>
    <w:rsid w:val="40716414"/>
    <w:rsid w:val="40AD2755"/>
    <w:rsid w:val="41CD741B"/>
    <w:rsid w:val="41E3735C"/>
    <w:rsid w:val="421868CF"/>
    <w:rsid w:val="429F7D35"/>
    <w:rsid w:val="43657575"/>
    <w:rsid w:val="4398360B"/>
    <w:rsid w:val="43F01D73"/>
    <w:rsid w:val="445F6033"/>
    <w:rsid w:val="44A05D56"/>
    <w:rsid w:val="45F26499"/>
    <w:rsid w:val="45F75EBF"/>
    <w:rsid w:val="46145203"/>
    <w:rsid w:val="467E7EDF"/>
    <w:rsid w:val="46CE7202"/>
    <w:rsid w:val="473675DD"/>
    <w:rsid w:val="474448BF"/>
    <w:rsid w:val="47651CDF"/>
    <w:rsid w:val="47AE0F26"/>
    <w:rsid w:val="47F64D75"/>
    <w:rsid w:val="484C3F38"/>
    <w:rsid w:val="485F4400"/>
    <w:rsid w:val="48645D57"/>
    <w:rsid w:val="48A930E7"/>
    <w:rsid w:val="48BC1AD4"/>
    <w:rsid w:val="48D00DAC"/>
    <w:rsid w:val="49107657"/>
    <w:rsid w:val="494655B7"/>
    <w:rsid w:val="498C18CF"/>
    <w:rsid w:val="4A8216AB"/>
    <w:rsid w:val="4A8E31DB"/>
    <w:rsid w:val="4ACD6262"/>
    <w:rsid w:val="4AE9720D"/>
    <w:rsid w:val="4AF0438B"/>
    <w:rsid w:val="4B0720D1"/>
    <w:rsid w:val="4B2172DD"/>
    <w:rsid w:val="4B2E2315"/>
    <w:rsid w:val="4B756839"/>
    <w:rsid w:val="4BCB38D3"/>
    <w:rsid w:val="4BCC259F"/>
    <w:rsid w:val="4BF25068"/>
    <w:rsid w:val="4C19254F"/>
    <w:rsid w:val="4C221F09"/>
    <w:rsid w:val="4C3751B5"/>
    <w:rsid w:val="4C4E15B7"/>
    <w:rsid w:val="4C5A408D"/>
    <w:rsid w:val="4CA629A9"/>
    <w:rsid w:val="4CC6615C"/>
    <w:rsid w:val="4DE33307"/>
    <w:rsid w:val="4DF30A60"/>
    <w:rsid w:val="4DF859B4"/>
    <w:rsid w:val="4E812963"/>
    <w:rsid w:val="4E933A6B"/>
    <w:rsid w:val="4E994A50"/>
    <w:rsid w:val="4EA4128E"/>
    <w:rsid w:val="4EBA2359"/>
    <w:rsid w:val="4ED7386F"/>
    <w:rsid w:val="4F69162E"/>
    <w:rsid w:val="4F6A6A6C"/>
    <w:rsid w:val="4F9B24F7"/>
    <w:rsid w:val="4FB45182"/>
    <w:rsid w:val="4FB900E9"/>
    <w:rsid w:val="4FE32A27"/>
    <w:rsid w:val="50096556"/>
    <w:rsid w:val="501D1477"/>
    <w:rsid w:val="508F16C4"/>
    <w:rsid w:val="50D46816"/>
    <w:rsid w:val="50E91D27"/>
    <w:rsid w:val="510E1E2C"/>
    <w:rsid w:val="51270576"/>
    <w:rsid w:val="51446B26"/>
    <w:rsid w:val="515B1797"/>
    <w:rsid w:val="51732815"/>
    <w:rsid w:val="51D95D92"/>
    <w:rsid w:val="52355822"/>
    <w:rsid w:val="528A1080"/>
    <w:rsid w:val="529A0C60"/>
    <w:rsid w:val="52A70AB0"/>
    <w:rsid w:val="52BC6329"/>
    <w:rsid w:val="52E777FE"/>
    <w:rsid w:val="52FB1B16"/>
    <w:rsid w:val="53282C64"/>
    <w:rsid w:val="536811A5"/>
    <w:rsid w:val="536A11F4"/>
    <w:rsid w:val="541D0114"/>
    <w:rsid w:val="54461C0A"/>
    <w:rsid w:val="5484651C"/>
    <w:rsid w:val="5490366E"/>
    <w:rsid w:val="54AD2893"/>
    <w:rsid w:val="54B0631E"/>
    <w:rsid w:val="54BD7BF2"/>
    <w:rsid w:val="556F7AA1"/>
    <w:rsid w:val="557F45F3"/>
    <w:rsid w:val="55A01699"/>
    <w:rsid w:val="55A323EE"/>
    <w:rsid w:val="55E119F7"/>
    <w:rsid w:val="560379A6"/>
    <w:rsid w:val="56553909"/>
    <w:rsid w:val="56AA4E23"/>
    <w:rsid w:val="56B96F6C"/>
    <w:rsid w:val="57A25F53"/>
    <w:rsid w:val="57D24B4E"/>
    <w:rsid w:val="57F55F66"/>
    <w:rsid w:val="580B613D"/>
    <w:rsid w:val="58332C81"/>
    <w:rsid w:val="58A5563C"/>
    <w:rsid w:val="59617EDD"/>
    <w:rsid w:val="59D4412F"/>
    <w:rsid w:val="5A286072"/>
    <w:rsid w:val="5A6B1611"/>
    <w:rsid w:val="5A726245"/>
    <w:rsid w:val="5A8E621C"/>
    <w:rsid w:val="5AE97DC3"/>
    <w:rsid w:val="5B162A68"/>
    <w:rsid w:val="5B561757"/>
    <w:rsid w:val="5B8E3C25"/>
    <w:rsid w:val="5B975A23"/>
    <w:rsid w:val="5BE94E9D"/>
    <w:rsid w:val="5C293C08"/>
    <w:rsid w:val="5C3A6DD8"/>
    <w:rsid w:val="5C6C6BAF"/>
    <w:rsid w:val="5CEA5516"/>
    <w:rsid w:val="5CFC79D4"/>
    <w:rsid w:val="5D0B1F07"/>
    <w:rsid w:val="5D1743DA"/>
    <w:rsid w:val="5D587E33"/>
    <w:rsid w:val="5DA5314C"/>
    <w:rsid w:val="5DBF2F6F"/>
    <w:rsid w:val="5DC07F14"/>
    <w:rsid w:val="5DC81895"/>
    <w:rsid w:val="5DD6420B"/>
    <w:rsid w:val="5E2801EB"/>
    <w:rsid w:val="5E6934E9"/>
    <w:rsid w:val="5EC6255C"/>
    <w:rsid w:val="5EDF41B3"/>
    <w:rsid w:val="5F4C41E1"/>
    <w:rsid w:val="5F6757EE"/>
    <w:rsid w:val="602E74EB"/>
    <w:rsid w:val="60555337"/>
    <w:rsid w:val="605F697F"/>
    <w:rsid w:val="60650912"/>
    <w:rsid w:val="60C76CC9"/>
    <w:rsid w:val="60C9776E"/>
    <w:rsid w:val="60EF4971"/>
    <w:rsid w:val="60F618A8"/>
    <w:rsid w:val="612C026A"/>
    <w:rsid w:val="612D5FB2"/>
    <w:rsid w:val="61612D36"/>
    <w:rsid w:val="61FE4DA3"/>
    <w:rsid w:val="620C2DEC"/>
    <w:rsid w:val="621326E2"/>
    <w:rsid w:val="62397ACB"/>
    <w:rsid w:val="62420573"/>
    <w:rsid w:val="62763367"/>
    <w:rsid w:val="629840B9"/>
    <w:rsid w:val="62C91311"/>
    <w:rsid w:val="631C34A6"/>
    <w:rsid w:val="634826B4"/>
    <w:rsid w:val="637E0ED8"/>
    <w:rsid w:val="63B40E83"/>
    <w:rsid w:val="63D070D6"/>
    <w:rsid w:val="640C4199"/>
    <w:rsid w:val="641647A3"/>
    <w:rsid w:val="644C4B45"/>
    <w:rsid w:val="64787AE2"/>
    <w:rsid w:val="64EA3691"/>
    <w:rsid w:val="64F24E6A"/>
    <w:rsid w:val="65244304"/>
    <w:rsid w:val="65380375"/>
    <w:rsid w:val="656E04F3"/>
    <w:rsid w:val="658D0723"/>
    <w:rsid w:val="65E2353C"/>
    <w:rsid w:val="661014A7"/>
    <w:rsid w:val="66357293"/>
    <w:rsid w:val="663D7CB0"/>
    <w:rsid w:val="667B6FF1"/>
    <w:rsid w:val="66B41753"/>
    <w:rsid w:val="670B315C"/>
    <w:rsid w:val="67327634"/>
    <w:rsid w:val="67475A05"/>
    <w:rsid w:val="676863CE"/>
    <w:rsid w:val="676A4B70"/>
    <w:rsid w:val="67B27DDB"/>
    <w:rsid w:val="67DC44D0"/>
    <w:rsid w:val="67E0485E"/>
    <w:rsid w:val="67F81917"/>
    <w:rsid w:val="681364BE"/>
    <w:rsid w:val="682A4AF5"/>
    <w:rsid w:val="683A6778"/>
    <w:rsid w:val="68603C38"/>
    <w:rsid w:val="68D102D2"/>
    <w:rsid w:val="69C0338B"/>
    <w:rsid w:val="69EE629E"/>
    <w:rsid w:val="6A3567AE"/>
    <w:rsid w:val="6A777711"/>
    <w:rsid w:val="6AC86262"/>
    <w:rsid w:val="6B0350FF"/>
    <w:rsid w:val="6B107D77"/>
    <w:rsid w:val="6BC22181"/>
    <w:rsid w:val="6C041259"/>
    <w:rsid w:val="6C5C10D1"/>
    <w:rsid w:val="6C83359E"/>
    <w:rsid w:val="6CAC1749"/>
    <w:rsid w:val="6D400E27"/>
    <w:rsid w:val="6D413F2B"/>
    <w:rsid w:val="6D4561E0"/>
    <w:rsid w:val="6D9C7D71"/>
    <w:rsid w:val="6DB40FFA"/>
    <w:rsid w:val="6DCE04B4"/>
    <w:rsid w:val="6DF02AC2"/>
    <w:rsid w:val="6E26596D"/>
    <w:rsid w:val="6E3518D0"/>
    <w:rsid w:val="6E463891"/>
    <w:rsid w:val="6E4A6A8E"/>
    <w:rsid w:val="6EB674A0"/>
    <w:rsid w:val="6EC7337E"/>
    <w:rsid w:val="6FAE0218"/>
    <w:rsid w:val="6FB6040C"/>
    <w:rsid w:val="6FCD19E6"/>
    <w:rsid w:val="6FE155EF"/>
    <w:rsid w:val="70321AD3"/>
    <w:rsid w:val="705D66F7"/>
    <w:rsid w:val="70814BA0"/>
    <w:rsid w:val="710A5EFA"/>
    <w:rsid w:val="719D0945"/>
    <w:rsid w:val="71DB3257"/>
    <w:rsid w:val="71FC7B41"/>
    <w:rsid w:val="72627F85"/>
    <w:rsid w:val="729B6184"/>
    <w:rsid w:val="729E1883"/>
    <w:rsid w:val="72E74567"/>
    <w:rsid w:val="730E739B"/>
    <w:rsid w:val="731141CA"/>
    <w:rsid w:val="73327D6C"/>
    <w:rsid w:val="7363487F"/>
    <w:rsid w:val="739F62EC"/>
    <w:rsid w:val="73C82864"/>
    <w:rsid w:val="73F93BD5"/>
    <w:rsid w:val="740935E7"/>
    <w:rsid w:val="74B801DF"/>
    <w:rsid w:val="74E36B74"/>
    <w:rsid w:val="74EE1656"/>
    <w:rsid w:val="75501A6E"/>
    <w:rsid w:val="75C17F87"/>
    <w:rsid w:val="75D329E1"/>
    <w:rsid w:val="75E461B7"/>
    <w:rsid w:val="767176E8"/>
    <w:rsid w:val="76724D69"/>
    <w:rsid w:val="76A83AE1"/>
    <w:rsid w:val="76E47D95"/>
    <w:rsid w:val="772A1B8E"/>
    <w:rsid w:val="772D1C40"/>
    <w:rsid w:val="774F64B0"/>
    <w:rsid w:val="7763211B"/>
    <w:rsid w:val="77F5381F"/>
    <w:rsid w:val="7814358B"/>
    <w:rsid w:val="78266292"/>
    <w:rsid w:val="7886340C"/>
    <w:rsid w:val="78A7646F"/>
    <w:rsid w:val="78DD1BA4"/>
    <w:rsid w:val="793D0029"/>
    <w:rsid w:val="794A2EE9"/>
    <w:rsid w:val="79C0696C"/>
    <w:rsid w:val="79D93F14"/>
    <w:rsid w:val="79E40130"/>
    <w:rsid w:val="79EC06F4"/>
    <w:rsid w:val="7A016AA9"/>
    <w:rsid w:val="7AAD69C2"/>
    <w:rsid w:val="7AF4582A"/>
    <w:rsid w:val="7B4C7324"/>
    <w:rsid w:val="7C072ACA"/>
    <w:rsid w:val="7C860F22"/>
    <w:rsid w:val="7C9F0C3C"/>
    <w:rsid w:val="7CC14A85"/>
    <w:rsid w:val="7D3950C9"/>
    <w:rsid w:val="7D3F538D"/>
    <w:rsid w:val="7D937753"/>
    <w:rsid w:val="7D9F048F"/>
    <w:rsid w:val="7DBB4E6E"/>
    <w:rsid w:val="7DBE5D4B"/>
    <w:rsid w:val="7DDA5F8E"/>
    <w:rsid w:val="7E093419"/>
    <w:rsid w:val="7E2558AB"/>
    <w:rsid w:val="7E35735D"/>
    <w:rsid w:val="7E440211"/>
    <w:rsid w:val="7E6C4F24"/>
    <w:rsid w:val="7E852409"/>
    <w:rsid w:val="7E881203"/>
    <w:rsid w:val="7E9A3813"/>
    <w:rsid w:val="7EB41825"/>
    <w:rsid w:val="7EB65306"/>
    <w:rsid w:val="7ED477C3"/>
    <w:rsid w:val="7EF6376E"/>
    <w:rsid w:val="7F923C06"/>
    <w:rsid w:val="7F9660E6"/>
    <w:rsid w:val="7FD7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2024-04-03T09:23:00Z</dcterms:created>
  <dc:creator>薇颖</dc:creator>
  <cp:lastModifiedBy>薇颖</cp:lastModifiedBy>
  <dcterms:modified xsi:type="dcterms:W3CDTF">2024-04-03T09:24:17Z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E673C1E2AF174A869B445057BC915920_11</vt:lpwstr>
  </property>
</Properties>
</file>